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2E7ED2" w:rsidRDefault="00DE029A">
      <w:pPr>
        <w:spacing w:line="200" w:lineRule="exact"/>
        <w:rPr>
          <w:sz w:val="24"/>
          <w:szCs w:val="24"/>
        </w:rPr>
      </w:pPr>
    </w:p>
    <w:p w:rsidR="00DE029A" w:rsidRPr="002E7ED2" w:rsidRDefault="00DE029A">
      <w:pPr>
        <w:spacing w:line="200" w:lineRule="exact"/>
        <w:rPr>
          <w:sz w:val="24"/>
          <w:szCs w:val="24"/>
        </w:rPr>
      </w:pPr>
    </w:p>
    <w:p w:rsidR="00DE029A" w:rsidRPr="002E7ED2" w:rsidRDefault="00DE029A">
      <w:pPr>
        <w:spacing w:line="200" w:lineRule="exact"/>
        <w:rPr>
          <w:sz w:val="24"/>
          <w:szCs w:val="24"/>
        </w:rPr>
      </w:pPr>
    </w:p>
    <w:p w:rsidR="00DE029A" w:rsidRPr="002E7ED2" w:rsidRDefault="00DE029A" w:rsidP="001727AA">
      <w:pPr>
        <w:spacing w:before="1" w:line="220" w:lineRule="exact"/>
        <w:jc w:val="center"/>
        <w:rPr>
          <w:sz w:val="24"/>
          <w:szCs w:val="24"/>
        </w:rPr>
      </w:pPr>
    </w:p>
    <w:p w:rsidR="001727AA" w:rsidRPr="002E7ED2" w:rsidRDefault="00075B61" w:rsidP="001727AA">
      <w:pPr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2E7ED2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1727AA" w:rsidRPr="002E7ED2" w:rsidRDefault="001727AA" w:rsidP="001727AA">
      <w:pPr>
        <w:jc w:val="center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854625" w:rsidRPr="002E7ED2" w:rsidRDefault="001727AA" w:rsidP="00854625">
      <w:pPr>
        <w:jc w:val="center"/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</w:pPr>
      <w:r w:rsidRPr="002E7ED2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 xml:space="preserve">MEMORANDO DE </w:t>
      </w:r>
      <w:r w:rsidR="00854625" w:rsidRPr="002E7ED2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SOLICITUD DE PAGO HACIA EL ORDENADOR DE PAGO</w:t>
      </w:r>
    </w:p>
    <w:p w:rsidR="001727AA" w:rsidRPr="002E7ED2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2E7ED2" w:rsidRDefault="001727AA" w:rsidP="001727AA">
      <w:pPr>
        <w:jc w:val="right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Memorando Nro. (</w:t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Detallar número y siglas</w:t>
      </w: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)</w:t>
      </w:r>
    </w:p>
    <w:p w:rsidR="001727AA" w:rsidRPr="002E7ED2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2E7ED2" w:rsidRDefault="001727AA" w:rsidP="001727AA">
      <w:pPr>
        <w:jc w:val="right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(Lugar y fecha)</w:t>
      </w:r>
    </w:p>
    <w:p w:rsidR="001727AA" w:rsidRPr="002E7ED2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2E7ED2" w:rsidRDefault="001727AA" w:rsidP="001727AA">
      <w:pPr>
        <w:jc w:val="both"/>
        <w:rPr>
          <w:rFonts w:cs="Arial"/>
          <w:b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Para</w:t>
      </w:r>
      <w:r w:rsidRPr="002E7ED2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>:</w:t>
      </w:r>
      <w:r w:rsidRPr="002E7ED2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ab/>
        <w:t xml:space="preserve"> </w:t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(Nombre, apellido 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del servidor</w:t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)</w:t>
      </w:r>
    </w:p>
    <w:p w:rsidR="001727AA" w:rsidRPr="002E7ED2" w:rsidRDefault="001648D3" w:rsidP="001727AA">
      <w:pPr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b/>
          <w:sz w:val="24"/>
          <w:szCs w:val="24"/>
          <w:shd w:val="clear" w:color="auto" w:fill="FFFFFF"/>
          <w:lang w:val="es-EC"/>
        </w:rPr>
        <w:tab/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Cargo de ordenador de pago</w:t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)</w:t>
      </w:r>
    </w:p>
    <w:p w:rsidR="001648D3" w:rsidRPr="002E7ED2" w:rsidRDefault="001648D3" w:rsidP="001727AA">
      <w:pPr>
        <w:jc w:val="both"/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2E7ED2" w:rsidRDefault="001727AA" w:rsidP="001648D3">
      <w:pPr>
        <w:shd w:val="clear" w:color="auto" w:fill="FFFFFF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Asunto: </w:t>
      </w:r>
      <w:r w:rsidR="00854625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SOLICITUD DE PAGO DE…. </w:t>
      </w:r>
      <w:r w:rsidR="00854625" w:rsidRPr="002E7ED2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 xml:space="preserve">(CONTRATO U </w:t>
      </w:r>
      <w:r w:rsidR="001648D3" w:rsidRPr="002E7ED2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>ORDEN DE COMPRA O SERVICIO</w:t>
      </w:r>
      <w:r w:rsidR="00854625" w:rsidRPr="002E7ED2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>)</w:t>
      </w:r>
      <w:r w:rsidR="001648D3" w:rsidRPr="002E7ED2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 xml:space="preserve"> </w:t>
      </w:r>
      <w:r w:rsidR="001648D3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Nro. …. (</w:t>
      </w:r>
      <w:r w:rsidR="001648D3" w:rsidRPr="002E7ED2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Número)</w:t>
      </w:r>
      <w:r w:rsidR="001648D3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CORRESPONDIENTE A </w:t>
      </w:r>
      <w:r w:rsidR="001648D3" w:rsidRPr="002E7ED2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(0BJETO DE LA CONTRATACIÓN)</w:t>
      </w:r>
      <w:r w:rsidR="001648D3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.</w:t>
      </w:r>
    </w:p>
    <w:p w:rsidR="001648D3" w:rsidRPr="002E7ED2" w:rsidRDefault="001648D3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1727AA" w:rsidRPr="002E7ED2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De mi consideración:</w:t>
      </w:r>
    </w:p>
    <w:p w:rsidR="00854625" w:rsidRPr="002E7ED2" w:rsidRDefault="001727AA" w:rsidP="001648D3">
      <w:pPr>
        <w:jc w:val="both"/>
        <w:rPr>
          <w:rFonts w:cs="Arial"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2E7ED2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="001648D3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Por el presente, </w:t>
      </w:r>
      <w:r w:rsidR="00854625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solicito cordialmente gestionar el pago de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…… (Contrato  u 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Orden de</w:t>
      </w:r>
      <w:r w:rsidR="001648D3" w:rsidRPr="002E7ED2">
        <w:rPr>
          <w:rFonts w:cs="Arial"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Compra /Servicio</w:t>
      </w:r>
      <w:r w:rsidR="001648D3" w:rsidRPr="002E7ED2">
        <w:rPr>
          <w:rFonts w:cs="Arial"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</w:t>
      </w:r>
      <w:r w:rsidR="001648D3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Nro</w:t>
      </w:r>
      <w:r w:rsidR="00854625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.…</w:t>
      </w:r>
      <w:r w:rsidR="001648D3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.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(Número de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contrato u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orden)</w:t>
      </w:r>
      <w:r w:rsidR="001648D3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 de fecha….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(Fecha del contrato u </w:t>
      </w:r>
      <w:r w:rsidR="001648D3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orden)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</w:t>
      </w:r>
      <w:r w:rsidR="00854625" w:rsidRPr="002E7ED2">
        <w:rPr>
          <w:rFonts w:cs="Arial"/>
          <w:sz w:val="24"/>
          <w:szCs w:val="24"/>
          <w:shd w:val="clear" w:color="auto" w:fill="FFFFFF"/>
          <w:lang w:val="es-EC"/>
        </w:rPr>
        <w:t>suscrito entre el Ministerio de Salud Pública</w:t>
      </w:r>
      <w:r w:rsidR="00854625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 y empresa…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… (Razón social del proveedor)</w:t>
      </w:r>
      <w:r w:rsidR="00854625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 correspondiente a</w:t>
      </w:r>
      <w:r w:rsidR="001648D3"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 </w:t>
      </w:r>
      <w:r w:rsidR="00854625"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“OBJETO DE LA CONTRATACIÓN), suscrito </w:t>
      </w:r>
    </w:p>
    <w:p w:rsidR="00854625" w:rsidRPr="002E7ED2" w:rsidRDefault="001648D3" w:rsidP="001648D3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 </w:t>
      </w:r>
    </w:p>
    <w:p w:rsidR="001648D3" w:rsidRPr="002E7ED2" w:rsidRDefault="00854625" w:rsidP="001648D3">
      <w:p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2E7ED2">
        <w:rPr>
          <w:rFonts w:cs="Arial"/>
          <w:color w:val="222222"/>
          <w:sz w:val="24"/>
          <w:szCs w:val="24"/>
          <w:shd w:val="clear" w:color="auto" w:fill="FFFFFF"/>
          <w:lang w:val="es-EC"/>
        </w:rPr>
        <w:t>El monto a cancelar asciende a USD $ 0000</w:t>
      </w:r>
      <w:r w:rsidRPr="002E7ED2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 (números y letras)</w:t>
      </w:r>
      <w:r w:rsidRPr="002E7ED2">
        <w:rPr>
          <w:rFonts w:cs="Arial"/>
          <w:color w:val="222222"/>
          <w:sz w:val="24"/>
          <w:szCs w:val="24"/>
          <w:lang w:val="es-EC"/>
        </w:rPr>
        <w:t xml:space="preserve"> más IVA, los fondos provienen de la Certificación Presupuestaria No. ……</w:t>
      </w:r>
      <w:r w:rsidRPr="002E7ED2">
        <w:rPr>
          <w:rFonts w:cs="Arial"/>
          <w:i/>
          <w:color w:val="808080" w:themeColor="background1" w:themeShade="80"/>
          <w:sz w:val="24"/>
          <w:szCs w:val="24"/>
          <w:lang w:val="es-EC"/>
        </w:rPr>
        <w:t>(número de la certificación emitida por el área financiera)</w:t>
      </w:r>
      <w:r w:rsidRPr="002E7ED2">
        <w:rPr>
          <w:rFonts w:cs="Arial"/>
          <w:color w:val="222222"/>
          <w:sz w:val="24"/>
          <w:szCs w:val="24"/>
          <w:lang w:val="es-EC"/>
        </w:rPr>
        <w:t xml:space="preserve"> </w:t>
      </w:r>
      <w:r w:rsidR="008F674B" w:rsidRPr="002E7ED2">
        <w:rPr>
          <w:rFonts w:cs="Arial"/>
          <w:color w:val="222222"/>
          <w:sz w:val="24"/>
          <w:szCs w:val="24"/>
          <w:lang w:val="es-EC"/>
        </w:rPr>
        <w:t xml:space="preserve">y certificación </w:t>
      </w:r>
      <w:proofErr w:type="spellStart"/>
      <w:r w:rsidR="008F674B" w:rsidRPr="002E7ED2">
        <w:rPr>
          <w:rFonts w:cs="Arial"/>
          <w:color w:val="222222"/>
          <w:sz w:val="24"/>
          <w:szCs w:val="24"/>
          <w:lang w:val="es-EC"/>
        </w:rPr>
        <w:t>Esigef</w:t>
      </w:r>
      <w:proofErr w:type="spellEnd"/>
      <w:r w:rsidR="008F674B" w:rsidRPr="002E7ED2">
        <w:rPr>
          <w:rFonts w:cs="Arial"/>
          <w:color w:val="222222"/>
          <w:sz w:val="24"/>
          <w:szCs w:val="24"/>
          <w:lang w:val="es-EC"/>
        </w:rPr>
        <w:t xml:space="preserve"> Nro. …..</w:t>
      </w:r>
      <w:r w:rsidR="008F674B" w:rsidRPr="002E7ED2">
        <w:rPr>
          <w:rFonts w:cs="Arial"/>
          <w:i/>
          <w:color w:val="808080" w:themeColor="background1" w:themeShade="80"/>
          <w:sz w:val="24"/>
          <w:szCs w:val="24"/>
          <w:lang w:val="es-EC"/>
        </w:rPr>
        <w:t xml:space="preserve"> (Número de la certificación del sistema </w:t>
      </w:r>
      <w:proofErr w:type="spellStart"/>
      <w:r w:rsidR="008F674B" w:rsidRPr="002E7ED2">
        <w:rPr>
          <w:rFonts w:cs="Arial"/>
          <w:i/>
          <w:color w:val="808080" w:themeColor="background1" w:themeShade="80"/>
          <w:sz w:val="24"/>
          <w:szCs w:val="24"/>
          <w:lang w:val="es-EC"/>
        </w:rPr>
        <w:t>esigef</w:t>
      </w:r>
      <w:proofErr w:type="spellEnd"/>
      <w:r w:rsidR="008F674B" w:rsidRPr="002E7ED2">
        <w:rPr>
          <w:rFonts w:cs="Arial"/>
          <w:i/>
          <w:color w:val="808080" w:themeColor="background1" w:themeShade="80"/>
          <w:sz w:val="24"/>
          <w:szCs w:val="24"/>
          <w:lang w:val="es-EC"/>
        </w:rPr>
        <w:t xml:space="preserve"> emitida por el área financiera).</w:t>
      </w:r>
    </w:p>
    <w:p w:rsidR="008F674B" w:rsidRPr="002E7ED2" w:rsidRDefault="008F674B" w:rsidP="001648D3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8F674B" w:rsidRPr="002E7ED2" w:rsidRDefault="008F674B" w:rsidP="00365D10">
      <w:pPr>
        <w:jc w:val="both"/>
        <w:rPr>
          <w:rFonts w:cs="Arial"/>
          <w:color w:val="222222"/>
          <w:sz w:val="24"/>
          <w:szCs w:val="24"/>
          <w:lang w:val="es-EC"/>
        </w:rPr>
      </w:pPr>
      <w:r w:rsidRPr="002E7ED2">
        <w:rPr>
          <w:rFonts w:cs="Arial"/>
          <w:color w:val="222222"/>
          <w:sz w:val="24"/>
          <w:szCs w:val="24"/>
          <w:lang w:val="es-EC"/>
        </w:rPr>
        <w:t>Se entrega la siguiente documentación habilitante:</w:t>
      </w:r>
    </w:p>
    <w:p w:rsidR="008F674B" w:rsidRPr="002E7ED2" w:rsidRDefault="008F674B" w:rsidP="00365D10">
      <w:pPr>
        <w:jc w:val="both"/>
        <w:rPr>
          <w:rFonts w:cs="Arial"/>
          <w:color w:val="222222"/>
          <w:sz w:val="24"/>
          <w:szCs w:val="24"/>
          <w:lang w:val="es-EC"/>
        </w:rPr>
      </w:pPr>
    </w:p>
    <w:p w:rsidR="008F674B" w:rsidRPr="002E7ED2" w:rsidRDefault="008F674B" w:rsidP="008F674B">
      <w:pPr>
        <w:pStyle w:val="Prrafodelista"/>
        <w:numPr>
          <w:ilvl w:val="0"/>
          <w:numId w:val="5"/>
        </w:numPr>
        <w:jc w:val="both"/>
        <w:rPr>
          <w:rFonts w:cs="Arial"/>
          <w:i/>
          <w:color w:val="808080" w:themeColor="background1" w:themeShade="80"/>
          <w:sz w:val="24"/>
          <w:szCs w:val="24"/>
          <w:lang w:val="es-EC"/>
        </w:rPr>
      </w:pPr>
      <w:r w:rsidRPr="002E7ED2">
        <w:rPr>
          <w:rFonts w:cs="Arial"/>
          <w:i/>
          <w:color w:val="808080" w:themeColor="background1" w:themeShade="80"/>
          <w:sz w:val="24"/>
          <w:szCs w:val="24"/>
          <w:lang w:val="es-EC"/>
        </w:rPr>
        <w:t>(Detallar los documentos que se adjuntan a la solicitud de pago).</w:t>
      </w:r>
    </w:p>
    <w:p w:rsidR="008F674B" w:rsidRPr="002E7ED2" w:rsidRDefault="008F674B" w:rsidP="008F674B">
      <w:pPr>
        <w:pStyle w:val="Prrafodelista"/>
        <w:ind w:left="720"/>
        <w:jc w:val="both"/>
        <w:rPr>
          <w:rFonts w:cs="Arial"/>
          <w:color w:val="222222"/>
          <w:sz w:val="24"/>
          <w:szCs w:val="24"/>
          <w:lang w:val="es-EC"/>
        </w:rPr>
      </w:pPr>
    </w:p>
    <w:p w:rsidR="00075B61" w:rsidRPr="002E7ED2" w:rsidRDefault="001648D3" w:rsidP="00365D10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2E7ED2">
        <w:rPr>
          <w:rFonts w:cs="Arial"/>
          <w:color w:val="222222"/>
          <w:sz w:val="24"/>
          <w:szCs w:val="24"/>
          <w:lang w:val="es-EC"/>
        </w:rPr>
        <w:br/>
      </w:r>
      <w:r w:rsidR="00365D10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</w:t>
      </w:r>
      <w:r w:rsidR="001727AA"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sentimientos de distinguida consideración.</w:t>
      </w:r>
    </w:p>
    <w:p w:rsidR="00DF1DEA" w:rsidRPr="002E7ED2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Pr="002E7ED2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2E7ED2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Atentamente,</w:t>
      </w:r>
    </w:p>
    <w:p w:rsidR="00DF1DEA" w:rsidRPr="002E7ED2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2E7ED2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Pr="002E7ED2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2E7ED2" w:rsidRDefault="008D7326" w:rsidP="008D7326">
      <w:pPr>
        <w:tabs>
          <w:tab w:val="left" w:pos="4536"/>
          <w:tab w:val="left" w:pos="4962"/>
        </w:tabs>
        <w:rPr>
          <w:rFonts w:cs="Calibri"/>
          <w:i/>
          <w:sz w:val="24"/>
          <w:szCs w:val="24"/>
          <w:lang w:val="es-EC"/>
        </w:rPr>
      </w:pPr>
      <w:r w:rsidRPr="002E7ED2">
        <w:rPr>
          <w:rFonts w:cs="Calibri"/>
          <w:i/>
          <w:color w:val="808080"/>
          <w:sz w:val="24"/>
          <w:szCs w:val="24"/>
          <w:lang w:val="es-EC"/>
        </w:rPr>
        <w:t>(Abrev. Título. Nombre y Apellido)</w:t>
      </w:r>
    </w:p>
    <w:p w:rsidR="007C33A1" w:rsidRPr="002E7ED2" w:rsidRDefault="00365D10" w:rsidP="001727AA">
      <w:pPr>
        <w:autoSpaceDE w:val="0"/>
        <w:autoSpaceDN w:val="0"/>
        <w:adjustRightInd w:val="0"/>
        <w:jc w:val="both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2E7ED2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</w:t>
      </w:r>
      <w:r w:rsidR="002A614A" w:rsidRPr="002E7ED2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Titular del área requirente/Administrador de contrato</w:t>
      </w:r>
      <w:r w:rsidR="008D7326" w:rsidRPr="002E7ED2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)</w:t>
      </w:r>
    </w:p>
    <w:p w:rsidR="007C33A1" w:rsidRPr="002E7ED2" w:rsidRDefault="007C33A1" w:rsidP="007C33A1">
      <w:pPr>
        <w:rPr>
          <w:rFonts w:cs="Calibri"/>
          <w:sz w:val="24"/>
          <w:szCs w:val="24"/>
          <w:lang w:val="es-EC"/>
        </w:rPr>
      </w:pPr>
    </w:p>
    <w:p w:rsidR="007C33A1" w:rsidRPr="002E7ED2" w:rsidRDefault="007C33A1" w:rsidP="007C33A1">
      <w:pPr>
        <w:rPr>
          <w:rFonts w:cs="Calibri"/>
          <w:sz w:val="24"/>
          <w:szCs w:val="24"/>
          <w:lang w:val="es-EC"/>
        </w:rPr>
      </w:pPr>
    </w:p>
    <w:p w:rsidR="007C33A1" w:rsidRPr="002E7ED2" w:rsidRDefault="007C33A1" w:rsidP="007C33A1">
      <w:pPr>
        <w:rPr>
          <w:rFonts w:cs="Calibri"/>
          <w:sz w:val="24"/>
          <w:szCs w:val="24"/>
          <w:lang w:val="es-EC"/>
        </w:rPr>
      </w:pPr>
      <w:bookmarkStart w:id="0" w:name="_GoBack"/>
      <w:bookmarkEnd w:id="0"/>
    </w:p>
    <w:sectPr w:rsidR="007C33A1" w:rsidRPr="002E7ED2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19" w:rsidRDefault="00D04F19" w:rsidP="00DE029A">
      <w:r>
        <w:separator/>
      </w:r>
    </w:p>
  </w:endnote>
  <w:endnote w:type="continuationSeparator" w:id="0">
    <w:p w:rsidR="00D04F19" w:rsidRDefault="00D04F19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19" w:rsidRDefault="00D04F19" w:rsidP="00DE029A">
      <w:r>
        <w:separator/>
      </w:r>
    </w:p>
  </w:footnote>
  <w:footnote w:type="continuationSeparator" w:id="0">
    <w:p w:rsidR="00D04F19" w:rsidRDefault="00D04F19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D3E29E8"/>
    <w:multiLevelType w:val="hybridMultilevel"/>
    <w:tmpl w:val="B11AB4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029A"/>
    <w:rsid w:val="00075B61"/>
    <w:rsid w:val="00117866"/>
    <w:rsid w:val="001648D3"/>
    <w:rsid w:val="00164BB3"/>
    <w:rsid w:val="001727AA"/>
    <w:rsid w:val="002A614A"/>
    <w:rsid w:val="002B059D"/>
    <w:rsid w:val="002E7ED2"/>
    <w:rsid w:val="00365D10"/>
    <w:rsid w:val="00373F78"/>
    <w:rsid w:val="004217C6"/>
    <w:rsid w:val="004416B2"/>
    <w:rsid w:val="00492BAF"/>
    <w:rsid w:val="004C2F6E"/>
    <w:rsid w:val="005B4E22"/>
    <w:rsid w:val="0060260C"/>
    <w:rsid w:val="007C33A1"/>
    <w:rsid w:val="007E6AF2"/>
    <w:rsid w:val="00854625"/>
    <w:rsid w:val="00897EDF"/>
    <w:rsid w:val="008D7326"/>
    <w:rsid w:val="008F674B"/>
    <w:rsid w:val="00960F07"/>
    <w:rsid w:val="0098131B"/>
    <w:rsid w:val="00A62D20"/>
    <w:rsid w:val="00BA63B8"/>
    <w:rsid w:val="00C90125"/>
    <w:rsid w:val="00D04F19"/>
    <w:rsid w:val="00DE029A"/>
    <w:rsid w:val="00DF1DEA"/>
    <w:rsid w:val="00F6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styleId="nfasis">
    <w:name w:val="Emphasis"/>
    <w:basedOn w:val="Fuentedeprrafopredeter"/>
    <w:uiPriority w:val="20"/>
    <w:qFormat/>
    <w:rsid w:val="00365D10"/>
    <w:rPr>
      <w:i/>
      <w:iCs/>
    </w:rPr>
  </w:style>
  <w:style w:type="character" w:customStyle="1" w:styleId="apple-converted-space">
    <w:name w:val="apple-converted-space"/>
    <w:basedOn w:val="Fuentedeprrafopredeter"/>
    <w:rsid w:val="00365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2</cp:revision>
  <dcterms:created xsi:type="dcterms:W3CDTF">2017-07-11T17:27:00Z</dcterms:created>
  <dcterms:modified xsi:type="dcterms:W3CDTF">2017-07-11T17:27:00Z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